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17B1E" w14:textId="77777777" w:rsidR="00493203" w:rsidRDefault="00493203" w:rsidP="00B3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8281CFE" w14:textId="42D058D6" w:rsidR="00493203" w:rsidRPr="00493203" w:rsidRDefault="00493203" w:rsidP="00493203">
      <w:pPr>
        <w:jc w:val="center"/>
        <w:rPr>
          <w:rFonts w:asciiTheme="majorHAnsi" w:hAnsiTheme="majorHAnsi" w:cstheme="majorHAnsi"/>
          <w:b/>
        </w:rPr>
      </w:pPr>
      <w:r w:rsidRPr="00493203">
        <w:rPr>
          <w:rFonts w:asciiTheme="majorHAnsi" w:hAnsiTheme="majorHAnsi" w:cstheme="majorHAnsi"/>
          <w:b/>
        </w:rPr>
        <w:t>KẾ</w:t>
      </w:r>
      <w:r w:rsidRPr="00493203">
        <w:rPr>
          <w:rFonts w:asciiTheme="majorHAnsi" w:hAnsiTheme="majorHAnsi" w:cstheme="majorHAnsi"/>
          <w:b/>
          <w:lang w:val="vi-VN"/>
        </w:rPr>
        <w:t xml:space="preserve"> HOẠCH BÀI DẠY</w:t>
      </w:r>
      <w:r>
        <w:rPr>
          <w:rFonts w:asciiTheme="majorHAnsi" w:hAnsiTheme="majorHAnsi" w:cstheme="majorHAnsi"/>
          <w:b/>
        </w:rPr>
        <w:t xml:space="preserve"> 6</w:t>
      </w:r>
    </w:p>
    <w:p w14:paraId="75ED07F3" w14:textId="77777777" w:rsidR="00493203" w:rsidRPr="00493203" w:rsidRDefault="00493203" w:rsidP="00493203">
      <w:pPr>
        <w:jc w:val="center"/>
        <w:rPr>
          <w:rFonts w:asciiTheme="majorHAnsi" w:hAnsiTheme="majorHAnsi" w:cstheme="majorHAnsi"/>
          <w:bCs/>
          <w:spacing w:val="-14"/>
        </w:rPr>
      </w:pPr>
      <w:r w:rsidRPr="00493203">
        <w:rPr>
          <w:rFonts w:asciiTheme="majorHAnsi" w:hAnsiTheme="majorHAnsi" w:cstheme="majorHAnsi"/>
          <w:bCs/>
          <w:spacing w:val="-14"/>
        </w:rPr>
        <w:t xml:space="preserve">                   (</w:t>
      </w:r>
      <w:r w:rsidRPr="00493203">
        <w:rPr>
          <w:rFonts w:asciiTheme="majorHAnsi" w:hAnsiTheme="majorHAnsi" w:cstheme="majorHAnsi"/>
          <w:bCs/>
          <w:i/>
          <w:spacing w:val="-14"/>
        </w:rPr>
        <w:t xml:space="preserve">Kèm </w:t>
      </w:r>
      <w:proofErr w:type="gramStart"/>
      <w:r w:rsidRPr="00493203">
        <w:rPr>
          <w:rFonts w:asciiTheme="majorHAnsi" w:hAnsiTheme="majorHAnsi" w:cstheme="majorHAnsi"/>
          <w:bCs/>
          <w:i/>
          <w:spacing w:val="-14"/>
        </w:rPr>
        <w:t>theo</w:t>
      </w:r>
      <w:proofErr w:type="gramEnd"/>
      <w:r w:rsidRPr="00493203">
        <w:rPr>
          <w:rFonts w:asciiTheme="majorHAnsi" w:hAnsiTheme="majorHAnsi" w:cstheme="majorHAnsi"/>
          <w:bCs/>
          <w:i/>
          <w:spacing w:val="-14"/>
        </w:rPr>
        <w:t xml:space="preserve"> Công văn số 5512/BGDĐT-GDTrH ngày 18 tháng 12 năm 2020 của Bộ GDĐT</w:t>
      </w:r>
      <w:r w:rsidRPr="00493203">
        <w:rPr>
          <w:rFonts w:asciiTheme="majorHAnsi" w:hAnsiTheme="majorHAnsi" w:cstheme="majorHAnsi"/>
          <w:bCs/>
          <w:spacing w:val="-14"/>
        </w:rPr>
        <w:t>)</w:t>
      </w:r>
    </w:p>
    <w:tbl>
      <w:tblPr>
        <w:tblW w:w="9542" w:type="dxa"/>
        <w:tblLook w:val="04A0" w:firstRow="1" w:lastRow="0" w:firstColumn="1" w:lastColumn="0" w:noHBand="0" w:noVBand="1"/>
      </w:tblPr>
      <w:tblGrid>
        <w:gridCol w:w="4970"/>
        <w:gridCol w:w="4572"/>
      </w:tblGrid>
      <w:tr w:rsidR="00493203" w:rsidRPr="00493203" w14:paraId="5E707086" w14:textId="77777777" w:rsidTr="00493203">
        <w:trPr>
          <w:trHeight w:val="155"/>
        </w:trPr>
        <w:tc>
          <w:tcPr>
            <w:tcW w:w="4970" w:type="dxa"/>
            <w:hideMark/>
          </w:tcPr>
          <w:p w14:paraId="2156E0A7" w14:textId="77777777" w:rsidR="00493203" w:rsidRPr="00493203" w:rsidRDefault="00493203">
            <w:pPr>
              <w:spacing w:line="252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</w:rPr>
            </w:pPr>
            <w:r w:rsidRPr="00493203">
              <w:rPr>
                <w:rFonts w:asciiTheme="majorHAnsi" w:hAnsiTheme="majorHAnsi" w:cstheme="majorHAnsi"/>
                <w:b/>
                <w:bCs/>
              </w:rPr>
              <w:t>Trường:THCS Lý Thường Kiệt</w:t>
            </w:r>
          </w:p>
          <w:p w14:paraId="1CF52563" w14:textId="77777777" w:rsidR="00493203" w:rsidRPr="00493203" w:rsidRDefault="00493203">
            <w:pPr>
              <w:spacing w:line="252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493203">
              <w:rPr>
                <w:rFonts w:asciiTheme="majorHAnsi" w:hAnsiTheme="majorHAnsi" w:cstheme="majorHAnsi"/>
                <w:b/>
                <w:bCs/>
              </w:rPr>
              <w:t>Tổ: Năng Khiếu</w:t>
            </w:r>
            <w:r w:rsidRPr="00493203">
              <w:rPr>
                <w:rFonts w:asciiTheme="majorHAnsi" w:hAnsiTheme="majorHAnsi" w:cstheme="majorHAnsi"/>
                <w:b/>
                <w:bCs/>
                <w:lang w:val="vi-VN"/>
              </w:rPr>
              <w:t>.</w:t>
            </w:r>
          </w:p>
        </w:tc>
        <w:tc>
          <w:tcPr>
            <w:tcW w:w="4572" w:type="dxa"/>
            <w:hideMark/>
          </w:tcPr>
          <w:p w14:paraId="03A7FBB8" w14:textId="77777777" w:rsidR="00493203" w:rsidRPr="00493203" w:rsidRDefault="00493203">
            <w:pPr>
              <w:spacing w:line="252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4"/>
                <w:szCs w:val="24"/>
                <w:lang w:val="vi-VN"/>
              </w:rPr>
            </w:pPr>
            <w:r w:rsidRPr="00493203">
              <w:rPr>
                <w:rFonts w:asciiTheme="majorHAnsi" w:hAnsiTheme="majorHAnsi" w:cstheme="majorHAnsi"/>
                <w:b/>
                <w:bCs/>
              </w:rPr>
              <w:t>Họ và tên giáo viên:Võ Tấn Tài</w:t>
            </w:r>
          </w:p>
        </w:tc>
      </w:tr>
    </w:tbl>
    <w:tbl>
      <w:tblPr>
        <w:tblpPr w:leftFromText="180" w:rightFromText="180" w:bottomFromText="160" w:vertAnchor="page" w:horzAnchor="margin" w:tblpY="3301"/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5811"/>
        <w:gridCol w:w="2034"/>
      </w:tblGrid>
      <w:tr w:rsidR="00493203" w:rsidRPr="00493203" w14:paraId="78C796E4" w14:textId="77777777" w:rsidTr="00493203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ABD8D" w14:textId="77777777" w:rsidR="00493203" w:rsidRPr="00493203" w:rsidRDefault="00493203" w:rsidP="00493203">
            <w:pPr>
              <w:spacing w:line="252" w:lineRule="auto"/>
              <w:rPr>
                <w:rFonts w:asciiTheme="majorHAnsi" w:eastAsia="Times New Roman" w:hAnsiTheme="majorHAnsi" w:cstheme="majorHAnsi"/>
                <w:b/>
                <w:sz w:val="24"/>
                <w:szCs w:val="24"/>
                <w:lang w:val="nl-NL"/>
              </w:rPr>
            </w:pPr>
            <w:r w:rsidRPr="00493203">
              <w:rPr>
                <w:rFonts w:asciiTheme="majorHAnsi" w:hAnsiTheme="majorHAnsi" w:cstheme="majorHAnsi"/>
                <w:b/>
                <w:lang w:val="nl-NL"/>
              </w:rPr>
              <w:t>Tuần: 12</w:t>
            </w:r>
          </w:p>
          <w:p w14:paraId="3646971A" w14:textId="77777777" w:rsidR="00493203" w:rsidRPr="00493203" w:rsidRDefault="00493203" w:rsidP="00493203">
            <w:pPr>
              <w:spacing w:line="252" w:lineRule="auto"/>
              <w:rPr>
                <w:rFonts w:asciiTheme="majorHAnsi" w:eastAsia="Times New Roman" w:hAnsiTheme="majorHAnsi" w:cstheme="majorHAnsi"/>
                <w:bCs/>
                <w:spacing w:val="-14"/>
                <w:sz w:val="24"/>
                <w:szCs w:val="24"/>
                <w:lang w:val="nl-NL"/>
              </w:rPr>
            </w:pPr>
            <w:r w:rsidRPr="00493203">
              <w:rPr>
                <w:rFonts w:asciiTheme="majorHAnsi" w:hAnsiTheme="majorHAnsi" w:cstheme="majorHAnsi"/>
                <w:b/>
                <w:lang w:val="nl-NL"/>
              </w:rPr>
              <w:t xml:space="preserve">Tiết: 23,24     </w:t>
            </w:r>
            <w:r w:rsidRPr="00493203">
              <w:rPr>
                <w:rFonts w:asciiTheme="majorHAnsi" w:hAnsiTheme="majorHAnsi" w:cstheme="majorHAnsi"/>
                <w:bCs/>
                <w:i/>
                <w:iCs/>
                <w:lang w:val="nl-NL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F81DB" w14:textId="77777777" w:rsidR="00493203" w:rsidRPr="00493203" w:rsidRDefault="00493203" w:rsidP="00493203">
            <w:pPr>
              <w:spacing w:line="252" w:lineRule="auto"/>
              <w:jc w:val="center"/>
              <w:rPr>
                <w:rFonts w:asciiTheme="majorHAnsi" w:eastAsia="Times New Roman" w:hAnsiTheme="majorHAnsi" w:cstheme="majorHAnsi"/>
                <w:b/>
                <w:sz w:val="24"/>
                <w:szCs w:val="24"/>
              </w:rPr>
            </w:pPr>
            <w:r w:rsidRPr="00493203">
              <w:rPr>
                <w:rFonts w:asciiTheme="majorHAnsi" w:hAnsiTheme="majorHAnsi" w:cstheme="majorHAnsi"/>
                <w:b/>
              </w:rPr>
              <w:t>CHỦ ĐỀ :</w:t>
            </w:r>
            <w:r w:rsidRPr="00493203">
              <w:rPr>
                <w:rFonts w:asciiTheme="majorHAnsi" w:hAnsiTheme="majorHAnsi" w:cstheme="majorHAnsi"/>
                <w:b/>
                <w:bCs/>
              </w:rPr>
              <w:t xml:space="preserve">  Bài Thể dục</w:t>
            </w:r>
            <w:r>
              <w:rPr>
                <w:rFonts w:asciiTheme="majorHAnsi" w:hAnsiTheme="majorHAnsi" w:cstheme="majorHAnsi"/>
                <w:b/>
                <w:bCs/>
              </w:rPr>
              <w:t>- Ném bóng</w:t>
            </w:r>
          </w:p>
          <w:p w14:paraId="4CC59E5A" w14:textId="77777777" w:rsidR="00493203" w:rsidRPr="00493203" w:rsidRDefault="00493203" w:rsidP="00CF4A71">
            <w:pPr>
              <w:spacing w:line="252" w:lineRule="auto"/>
              <w:rPr>
                <w:rFonts w:asciiTheme="majorHAnsi" w:hAnsiTheme="majorHAnsi" w:cstheme="majorHAnsi"/>
                <w:b/>
                <w:bCs/>
                <w:i/>
                <w:iCs/>
              </w:rPr>
            </w:pPr>
            <w:r w:rsidRPr="00493203">
              <w:rPr>
                <w:rFonts w:asciiTheme="majorHAnsi" w:hAnsiTheme="majorHAnsi" w:cstheme="majorHAnsi"/>
                <w:b/>
                <w:i/>
                <w:color w:val="000000"/>
                <w:lang w:val="nl-NL"/>
              </w:rPr>
              <w:t>Tên bài dạy:</w:t>
            </w:r>
            <w:r w:rsidRPr="00493203">
              <w:rPr>
                <w:rFonts w:asciiTheme="majorHAnsi" w:hAnsiTheme="majorHAnsi" w:cstheme="majorHAnsi"/>
                <w:b/>
                <w:color w:val="000000"/>
                <w:lang w:val="nl-NL"/>
              </w:rPr>
              <w:t xml:space="preserve"> </w:t>
            </w:r>
            <w:bookmarkStart w:id="0" w:name="_GoBack"/>
            <w:r w:rsidRPr="00493203">
              <w:rPr>
                <w:rFonts w:asciiTheme="majorHAnsi" w:hAnsiTheme="majorHAnsi" w:cstheme="majorHAnsi"/>
                <w:b/>
                <w:color w:val="000000"/>
                <w:lang w:val="nl-NL"/>
              </w:rPr>
              <w:t>1.</w:t>
            </w:r>
            <w:r>
              <w:rPr>
                <w:rFonts w:asciiTheme="majorHAnsi" w:hAnsiTheme="majorHAnsi" w:cstheme="majorHAnsi"/>
                <w:b/>
                <w:color w:val="000000"/>
                <w:lang w:val="nl-NL"/>
              </w:rPr>
              <w:t>Bài Thể dục : Ôn từ nhịp 1-11</w:t>
            </w:r>
          </w:p>
          <w:p w14:paraId="5458BCD5" w14:textId="1BF4915B" w:rsidR="00493203" w:rsidRPr="00493203" w:rsidRDefault="00493203" w:rsidP="00493203">
            <w:pPr>
              <w:spacing w:line="252" w:lineRule="auto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</w:rPr>
            </w:pPr>
            <w:r w:rsidRPr="00493203">
              <w:rPr>
                <w:rFonts w:asciiTheme="majorHAnsi" w:hAnsiTheme="majorHAnsi" w:cstheme="majorHAnsi"/>
                <w:b/>
                <w:bCs/>
                <w:i/>
                <w:iCs/>
                <w:lang w:val="nl-NL"/>
              </w:rPr>
              <w:t>2.</w:t>
            </w:r>
            <w:r>
              <w:rPr>
                <w:rFonts w:asciiTheme="majorHAnsi" w:hAnsiTheme="majorHAnsi" w:cstheme="majorHAnsi"/>
                <w:b/>
                <w:bCs/>
                <w:i/>
                <w:iCs/>
                <w:lang w:val="nl-NL"/>
              </w:rPr>
              <w:t>Ném bóng: Ôn kỹ thuật chuẩn b chạy đà và chạy đà</w:t>
            </w:r>
          </w:p>
          <w:bookmarkEnd w:id="0"/>
          <w:p w14:paraId="6B5124EC" w14:textId="77777777" w:rsidR="00493203" w:rsidRPr="00493203" w:rsidRDefault="00493203" w:rsidP="00493203">
            <w:pPr>
              <w:spacing w:line="252" w:lineRule="auto"/>
              <w:ind w:firstLine="720"/>
              <w:jc w:val="center"/>
              <w:rPr>
                <w:rFonts w:asciiTheme="majorHAnsi" w:eastAsia="Times New Roman" w:hAnsiTheme="majorHAnsi" w:cstheme="majorHAnsi"/>
                <w:b/>
                <w:i/>
                <w:iCs/>
                <w:sz w:val="24"/>
                <w:szCs w:val="24"/>
                <w:lang w:val="sv-SE"/>
              </w:rPr>
            </w:pPr>
            <w:r w:rsidRPr="00493203">
              <w:rPr>
                <w:rFonts w:asciiTheme="majorHAnsi" w:hAnsiTheme="majorHAnsi" w:cstheme="majorHAnsi"/>
                <w:i/>
                <w:lang w:val="nl-NL"/>
              </w:rPr>
              <w:t xml:space="preserve"> Thời gian thực hiện: 90 phút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26101" w14:textId="77777777" w:rsidR="00493203" w:rsidRPr="00493203" w:rsidRDefault="00493203" w:rsidP="00493203">
            <w:pPr>
              <w:spacing w:line="252" w:lineRule="auto"/>
              <w:ind w:left="322" w:hanging="322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493203">
              <w:rPr>
                <w:rFonts w:asciiTheme="majorHAnsi" w:hAnsiTheme="majorHAnsi" w:cstheme="majorHAnsi"/>
                <w:bCs/>
                <w:i/>
                <w:iCs/>
                <w:lang w:val="nl-NL"/>
              </w:rPr>
              <w:t>Ngày XD KHBD:   24/11/2024</w:t>
            </w:r>
          </w:p>
          <w:p w14:paraId="2D50332A" w14:textId="77777777" w:rsidR="00493203" w:rsidRPr="00493203" w:rsidRDefault="00493203" w:rsidP="00493203">
            <w:pPr>
              <w:spacing w:line="252" w:lineRule="auto"/>
              <w:ind w:left="322" w:hanging="284"/>
              <w:rPr>
                <w:rFonts w:asciiTheme="majorHAnsi" w:eastAsia="Times New Roman" w:hAnsiTheme="majorHAnsi" w:cstheme="majorHAnsi"/>
                <w:sz w:val="24"/>
                <w:szCs w:val="24"/>
              </w:rPr>
            </w:pPr>
            <w:r w:rsidRPr="00493203">
              <w:rPr>
                <w:rFonts w:asciiTheme="majorHAnsi" w:hAnsiTheme="majorHAnsi" w:cstheme="majorHAnsi"/>
                <w:bCs/>
                <w:i/>
                <w:iCs/>
                <w:lang w:val="nl-NL"/>
              </w:rPr>
              <w:t>Ngày báo cáo :    25&gt;30/11/2024</w:t>
            </w:r>
          </w:p>
        </w:tc>
      </w:tr>
    </w:tbl>
    <w:p w14:paraId="40ECF648" w14:textId="77777777" w:rsidR="00493203" w:rsidRDefault="00493203" w:rsidP="00B3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5DB0ED77" w14:textId="77777777" w:rsidR="00493203" w:rsidRDefault="00493203" w:rsidP="00B318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6E42F704" w14:textId="77777777" w:rsidR="00B31815" w:rsidRPr="009F1E3D" w:rsidRDefault="00B31815" w:rsidP="00B31815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I. Mục tiêu</w:t>
      </w:r>
    </w:p>
    <w:p w14:paraId="1A0B4885" w14:textId="77777777" w:rsidR="00B31815" w:rsidRDefault="00B31815" w:rsidP="00B318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1. Về kiến thức: </w:t>
      </w:r>
    </w:p>
    <w:p w14:paraId="3DE9D7BB" w14:textId="77777777" w:rsidR="00B31815" w:rsidRDefault="00B31815" w:rsidP="00B318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</w:t>
      </w:r>
      <w:r w:rsidRPr="004C753B">
        <w:rPr>
          <w:rFonts w:ascii="Times New Roman" w:eastAsia="Times New Roman" w:hAnsi="Times New Roman" w:cs="Times New Roman"/>
          <w:bCs/>
          <w:color w:val="000000"/>
        </w:rPr>
        <w:t>1.1</w:t>
      </w:r>
      <w:proofErr w:type="gramStart"/>
      <w:r>
        <w:rPr>
          <w:rFonts w:ascii="Times New Roman" w:eastAsia="Times New Roman" w:hAnsi="Times New Roman" w:cs="Times New Roman"/>
          <w:bCs/>
          <w:color w:val="000000"/>
        </w:rPr>
        <w:t>.Bài</w:t>
      </w:r>
      <w:proofErr w:type="gramEnd"/>
      <w:r>
        <w:rPr>
          <w:rFonts w:ascii="Times New Roman" w:eastAsia="Times New Roman" w:hAnsi="Times New Roman" w:cs="Times New Roman"/>
          <w:bCs/>
          <w:color w:val="000000"/>
        </w:rPr>
        <w:t xml:space="preserve"> Thể dục :</w:t>
      </w:r>
      <w:r w:rsidR="00C41F63">
        <w:rPr>
          <w:rFonts w:ascii="Times New Roman" w:eastAsia="Times New Roman" w:hAnsi="Times New Roman" w:cs="Times New Roman"/>
          <w:bCs/>
          <w:color w:val="000000"/>
        </w:rPr>
        <w:t xml:space="preserve"> Ôn b</w:t>
      </w:r>
      <w:r w:rsidRPr="004C753B">
        <w:rPr>
          <w:rFonts w:ascii="Times New Roman" w:eastAsia="Times New Roman" w:hAnsi="Times New Roman" w:cs="Times New Roman"/>
          <w:color w:val="000000"/>
        </w:rPr>
        <w:t>ài</w:t>
      </w:r>
      <w:r>
        <w:rPr>
          <w:rFonts w:ascii="Times New Roman" w:eastAsia="Times New Roman" w:hAnsi="Times New Roman" w:cs="Times New Roman"/>
          <w:color w:val="000000"/>
        </w:rPr>
        <w:t xml:space="preserve"> thể dục </w:t>
      </w:r>
      <w:r w:rsidRPr="009F1E3D">
        <w:rPr>
          <w:rFonts w:ascii="Times New Roman" w:eastAsia="Times New Roman" w:hAnsi="Times New Roman" w:cs="Times New Roman"/>
          <w:color w:val="000000"/>
        </w:rPr>
        <w:t>liên hoàn từ nhịp 1 – 11, </w:t>
      </w:r>
    </w:p>
    <w:p w14:paraId="4F05EA5D" w14:textId="77777777" w:rsidR="00B31815" w:rsidRPr="009F1E3D" w:rsidRDefault="00B31815" w:rsidP="00B318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1.2.</w:t>
      </w:r>
      <w:r w:rsidRPr="009F1E3D">
        <w:rPr>
          <w:rFonts w:ascii="Times New Roman" w:eastAsia="Times New Roman" w:hAnsi="Times New Roman" w:cs="Times New Roman"/>
          <w:color w:val="000000"/>
        </w:rPr>
        <w:t xml:space="preserve"> Ném bóng: </w:t>
      </w:r>
      <w:r w:rsidRPr="00805236">
        <w:rPr>
          <w:rFonts w:ascii="Times New Roman" w:hAnsi="Times New Roman" w:cs="Times New Roman"/>
          <w:sz w:val="24"/>
          <w:szCs w:val="24"/>
        </w:rPr>
        <w:t>Ôn kĩ thuật chuẩn bị chạy đà và chạy đà</w:t>
      </w:r>
      <w:proofErr w:type="gramStart"/>
      <w:r w:rsidRPr="00805236">
        <w:rPr>
          <w:rFonts w:ascii="Times New Roman" w:hAnsi="Times New Roman" w:cs="Times New Roman"/>
          <w:sz w:val="24"/>
          <w:szCs w:val="24"/>
        </w:rPr>
        <w:t>.</w:t>
      </w:r>
      <w:r w:rsidRPr="009F1E3D">
        <w:rPr>
          <w:rFonts w:ascii="Times New Roman" w:eastAsia="Times New Roman" w:hAnsi="Times New Roman" w:cs="Times New Roman"/>
          <w:color w:val="000000"/>
        </w:rPr>
        <w:t>.</w:t>
      </w:r>
      <w:proofErr w:type="gramEnd"/>
    </w:p>
    <w:p w14:paraId="30FCCBED" w14:textId="77777777" w:rsidR="00B31815" w:rsidRPr="009F1E3D" w:rsidRDefault="00B31815" w:rsidP="00B318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2. Về năng lực</w:t>
      </w:r>
      <w:r w:rsidRPr="009F1E3D">
        <w:rPr>
          <w:rFonts w:ascii="Times New Roman" w:eastAsia="Times New Roman" w:hAnsi="Times New Roman" w:cs="Times New Roman"/>
          <w:color w:val="000000"/>
        </w:rPr>
        <w:t> </w:t>
      </w:r>
    </w:p>
    <w:p w14:paraId="6D280A47" w14:textId="77777777" w:rsidR="00B31815" w:rsidRPr="009F1E3D" w:rsidRDefault="00B31815" w:rsidP="00B31815">
      <w:pPr>
        <w:spacing w:after="0" w:line="240" w:lineRule="auto"/>
        <w:ind w:left="566"/>
        <w:outlineLvl w:val="1"/>
        <w:rPr>
          <w:rFonts w:ascii="Times New Roman" w:eastAsia="Times New Roman" w:hAnsi="Times New Roman" w:cs="Times New Roman"/>
          <w:b/>
          <w:bCs/>
        </w:rPr>
      </w:pPr>
      <w:r w:rsidRPr="00D547CA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</w:r>
      <w:proofErr w:type="gramStart"/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a)</w:t>
      </w:r>
      <w:proofErr w:type="gramEnd"/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Năng lực chung:</w:t>
      </w:r>
    </w:p>
    <w:p w14:paraId="341F3510" w14:textId="77777777" w:rsidR="00B31815" w:rsidRPr="009F1E3D" w:rsidRDefault="00B31815" w:rsidP="00B3181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tự chủ và tự học: Tích cực tự học, tự rèn, biết sửa chữa những sai sót về tư thế; Biết quan sát kỹ thuật động tác qua tranh, động tác mẫu của GV.</w:t>
      </w:r>
    </w:p>
    <w:p w14:paraId="2C43769D" w14:textId="77777777" w:rsidR="00B31815" w:rsidRPr="009F1E3D" w:rsidRDefault="00B31815" w:rsidP="00B31815">
      <w:pPr>
        <w:spacing w:before="90" w:after="0" w:line="240" w:lineRule="auto"/>
        <w:ind w:right="104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giao tiếp và hợp tác: Biết phân công, hợp tác khi tập luyện hoàn thành bài tập.</w:t>
      </w:r>
    </w:p>
    <w:p w14:paraId="332A29AC" w14:textId="77777777" w:rsidR="00B31815" w:rsidRPr="009F1E3D" w:rsidRDefault="00B31815" w:rsidP="00B31815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</w:rPr>
      </w:pPr>
      <w:r w:rsidRPr="00D547CA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ab/>
      </w:r>
      <w:r w:rsidRPr="009F1E3D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b) Năng lực đặc thù:</w:t>
      </w:r>
    </w:p>
    <w:p w14:paraId="738D6DA5" w14:textId="77777777" w:rsidR="00B31815" w:rsidRPr="009F1E3D" w:rsidRDefault="00B31815" w:rsidP="00B31815">
      <w:pPr>
        <w:spacing w:after="6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>- Năng lực chăm sóc sức khỏe: Chuẩn bị trang phục một cách phù hợp</w:t>
      </w:r>
    </w:p>
    <w:p w14:paraId="13AE3293" w14:textId="325800FF" w:rsidR="00493203" w:rsidRDefault="00B31815" w:rsidP="00B318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547CA">
        <w:rPr>
          <w:rFonts w:ascii="Times New Roman" w:eastAsia="Times New Roman" w:hAnsi="Times New Roman" w:cs="Times New Roman"/>
          <w:color w:val="000000"/>
        </w:rPr>
        <w:tab/>
      </w:r>
      <w:r w:rsidRPr="009F1E3D">
        <w:rPr>
          <w:rFonts w:ascii="Times New Roman" w:eastAsia="Times New Roman" w:hAnsi="Times New Roman" w:cs="Times New Roman"/>
          <w:color w:val="000000"/>
        </w:rPr>
        <w:t xml:space="preserve">- Năng lực vận động cơ bản: </w:t>
      </w:r>
      <w:r w:rsidR="00493203">
        <w:rPr>
          <w:rFonts w:ascii="Times New Roman" w:eastAsia="Times New Roman" w:hAnsi="Times New Roman" w:cs="Times New Roman"/>
          <w:color w:val="000000"/>
        </w:rPr>
        <w:t>Biết và thực hiện tương đối đúng các kỹ thuật động tác nội dung:</w:t>
      </w:r>
    </w:p>
    <w:p w14:paraId="10791286" w14:textId="7ED49257" w:rsidR="00493203" w:rsidRDefault="00493203" w:rsidP="0049320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+</w:t>
      </w:r>
      <w:r w:rsidR="00B31815" w:rsidRPr="009F1E3D">
        <w:rPr>
          <w:rFonts w:ascii="Times New Roman" w:eastAsia="Times New Roman" w:hAnsi="Times New Roman" w:cs="Times New Roman"/>
          <w:color w:val="000000"/>
        </w:rPr>
        <w:t xml:space="preserve">Thực hiện đúng từ động tác 1 – 11, nhận biết và thực hiện được từ nhịp 1- </w:t>
      </w:r>
      <w:r w:rsidR="00D7163F">
        <w:rPr>
          <w:rFonts w:ascii="Times New Roman" w:eastAsia="Times New Roman" w:hAnsi="Times New Roman" w:cs="Times New Roman"/>
          <w:color w:val="000000"/>
        </w:rPr>
        <w:t>11</w:t>
      </w:r>
      <w:r w:rsidR="00B31815" w:rsidRPr="009F1E3D">
        <w:rPr>
          <w:rFonts w:ascii="Times New Roman" w:eastAsia="Times New Roman" w:hAnsi="Times New Roman" w:cs="Times New Roman"/>
          <w:color w:val="000000"/>
        </w:rPr>
        <w:t xml:space="preserve"> của Bài thể dục; </w:t>
      </w:r>
    </w:p>
    <w:p w14:paraId="44E6CFAA" w14:textId="77777777" w:rsidR="00493203" w:rsidRDefault="00493203" w:rsidP="00493203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+</w:t>
      </w:r>
      <w:r w:rsidR="00B31815" w:rsidRPr="009F1E3D">
        <w:rPr>
          <w:rFonts w:ascii="Times New Roman" w:eastAsia="Times New Roman" w:hAnsi="Times New Roman" w:cs="Times New Roman"/>
          <w:color w:val="000000"/>
        </w:rPr>
        <w:t xml:space="preserve">Thực hiện được kỹ thuật chạy đà và phối hợp các giai đoạn ném bóng; </w:t>
      </w:r>
    </w:p>
    <w:p w14:paraId="13B43BB2" w14:textId="65B99701" w:rsidR="00B31815" w:rsidRPr="009F1E3D" w:rsidRDefault="00B31815" w:rsidP="00493203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proofErr w:type="gramStart"/>
      <w:r w:rsidRPr="009F1E3D">
        <w:rPr>
          <w:rFonts w:ascii="Times New Roman" w:eastAsia="Times New Roman" w:hAnsi="Times New Roman" w:cs="Times New Roman"/>
          <w:color w:val="000000"/>
        </w:rPr>
        <w:t>Biết được một số Điều luật cơ bản trong thi đấu ném bóng.</w:t>
      </w:r>
      <w:proofErr w:type="gramEnd"/>
    </w:p>
    <w:p w14:paraId="0462CCBF" w14:textId="77777777" w:rsidR="00B31815" w:rsidRPr="009F1E3D" w:rsidRDefault="00B31815" w:rsidP="00B3181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547CA">
        <w:rPr>
          <w:rFonts w:ascii="Times New Roman" w:eastAsia="Times New Roman" w:hAnsi="Times New Roman" w:cs="Times New Roman"/>
          <w:b/>
          <w:bCs/>
          <w:color w:val="000000"/>
        </w:rPr>
        <w:tab/>
      </w: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3. Về phẩm chất</w:t>
      </w:r>
    </w:p>
    <w:p w14:paraId="5D556DE3" w14:textId="77777777" w:rsidR="00B31815" w:rsidRPr="009F1E3D" w:rsidRDefault="00B31815" w:rsidP="00B31815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proofErr w:type="gramStart"/>
      <w:r w:rsidRPr="009F1E3D">
        <w:rPr>
          <w:rFonts w:ascii="Times New Roman" w:eastAsia="Times New Roman" w:hAnsi="Times New Roman" w:cs="Times New Roman"/>
          <w:color w:val="000000"/>
        </w:rPr>
        <w:t>phát</w:t>
      </w:r>
      <w:proofErr w:type="gramEnd"/>
      <w:r w:rsidRPr="009F1E3D">
        <w:rPr>
          <w:rFonts w:ascii="Times New Roman" w:eastAsia="Times New Roman" w:hAnsi="Times New Roman" w:cs="Times New Roman"/>
          <w:color w:val="000000"/>
        </w:rPr>
        <w:t xml:space="preserve"> huy năng lực luyện tập cá nhân, nhóm, nghiêm túc, tự giác, an toàn trong luyện tập.và khi tham gia hoạt động.</w:t>
      </w:r>
    </w:p>
    <w:p w14:paraId="316587A4" w14:textId="77777777" w:rsidR="00B31815" w:rsidRPr="009F1E3D" w:rsidRDefault="00B31815" w:rsidP="00B318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II. Thiết bị dạy học và học liệu</w:t>
      </w:r>
    </w:p>
    <w:p w14:paraId="1F1160D1" w14:textId="77777777" w:rsidR="00B31815" w:rsidRPr="009F1E3D" w:rsidRDefault="00B31815" w:rsidP="00B318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color w:val="000000"/>
        </w:rPr>
        <w:t>Bóng ném (20 quả), thướt dây, còi…</w:t>
      </w:r>
    </w:p>
    <w:p w14:paraId="78BBFB47" w14:textId="77777777" w:rsidR="00B31815" w:rsidRPr="009F1E3D" w:rsidRDefault="00B31815" w:rsidP="00B3181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>III. Tiến trình dạy học</w:t>
      </w:r>
      <w:r w:rsidRPr="00D547CA">
        <w:rPr>
          <w:rFonts w:ascii="Times New Roman" w:eastAsia="Times New Roman" w:hAnsi="Times New Roman" w:cs="Times New Roman"/>
          <w:b/>
          <w:bCs/>
          <w:color w:val="000000"/>
        </w:rPr>
        <w:tab/>
      </w:r>
    </w:p>
    <w:p w14:paraId="5EA3CC53" w14:textId="77777777" w:rsidR="00B31815" w:rsidRPr="009F1E3D" w:rsidRDefault="00B31815" w:rsidP="00B31815">
      <w:pPr>
        <w:spacing w:after="0" w:line="240" w:lineRule="auto"/>
        <w:ind w:left="567" w:firstLine="153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1. Hoạt động mở đầu: </w:t>
      </w:r>
      <w:r w:rsidRPr="009F1E3D">
        <w:rPr>
          <w:rFonts w:ascii="Times New Roman" w:eastAsia="Times New Roman" w:hAnsi="Times New Roman" w:cs="Times New Roman"/>
          <w:color w:val="000000"/>
        </w:rPr>
        <w:t>(10 - 12 phút)</w:t>
      </w:r>
    </w:p>
    <w:tbl>
      <w:tblPr>
        <w:tblW w:w="10632" w:type="dxa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5"/>
        <w:gridCol w:w="7087"/>
      </w:tblGrid>
      <w:tr w:rsidR="00B31815" w:rsidRPr="009F1E3D" w14:paraId="3F698451" w14:textId="77777777" w:rsidTr="002C4D6D">
        <w:trPr>
          <w:trHeight w:val="491"/>
        </w:trPr>
        <w:tc>
          <w:tcPr>
            <w:tcW w:w="3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27DF8" w14:textId="77777777" w:rsidR="00B31815" w:rsidRPr="009F1E3D" w:rsidRDefault="00B31815" w:rsidP="002C4D6D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76990" w14:textId="77777777" w:rsidR="00B31815" w:rsidRPr="009F1E3D" w:rsidRDefault="00B31815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Tổ chức hoạt động </w:t>
            </w:r>
          </w:p>
        </w:tc>
      </w:tr>
      <w:tr w:rsidR="00B31815" w:rsidRPr="009F1E3D" w14:paraId="1E528B37" w14:textId="77777777" w:rsidTr="002C4D6D">
        <w:trPr>
          <w:trHeight w:val="491"/>
        </w:trPr>
        <w:tc>
          <w:tcPr>
            <w:tcW w:w="3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5EA72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FFB25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31815" w:rsidRPr="009F1E3D" w14:paraId="3848B490" w14:textId="77777777" w:rsidTr="002C4D6D"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38F7A" w14:textId="77777777" w:rsidR="00B31815" w:rsidRPr="009F1E3D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Nhận lớp</w:t>
            </w:r>
          </w:p>
          <w:p w14:paraId="069414A3" w14:textId="77777777" w:rsidR="00B3181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- Phổ biến nội dung buổi tập: </w:t>
            </w:r>
          </w:p>
          <w:p w14:paraId="79E87878" w14:textId="77777777" w:rsidR="00B3181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Bài thể dục: </w:t>
            </w:r>
            <w:r w:rsidR="00C41F63">
              <w:rPr>
                <w:rFonts w:ascii="Times New Roman" w:eastAsia="Times New Roman" w:hAnsi="Times New Roman" w:cs="Times New Roman"/>
                <w:color w:val="000000"/>
              </w:rPr>
              <w:t>Ôn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Bài thể dục liên hoàn từ nhịp 1 – 11,</w:t>
            </w:r>
          </w:p>
          <w:p w14:paraId="666289D4" w14:textId="77777777" w:rsidR="00B31815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Ném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bóng: 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Ôn kĩ thuật chuẩn bị chạy đà và chạy đà.</w:t>
            </w:r>
          </w:p>
          <w:p w14:paraId="6D4E7C21" w14:textId="77777777" w:rsidR="00B3181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- Khởi động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chung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: Xoay các khớp: cổ, tay, hông, chân; </w:t>
            </w:r>
          </w:p>
          <w:p w14:paraId="76FCF053" w14:textId="77777777" w:rsidR="00B31815" w:rsidRPr="009F1E3D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- Khởi động chuyên môn: 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hạy bước nhỏ, chạy nâng cao đùi, chạy gót chạm mông…</w:t>
            </w:r>
          </w:p>
          <w:p w14:paraId="609CA78C" w14:textId="77777777" w:rsidR="00B31815" w:rsidRPr="009F1E3D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4D48863" w14:textId="77777777" w:rsidR="00B31815" w:rsidRPr="009F1E3D" w:rsidRDefault="00B31815" w:rsidP="002C4D6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38B3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  Chuyển giao nhiệm vụ học tập:</w:t>
            </w:r>
          </w:p>
          <w:p w14:paraId="3068F2E3" w14:textId="77777777" w:rsidR="00B31815" w:rsidRPr="009F1E3D" w:rsidRDefault="00B31815" w:rsidP="002C4D6D">
            <w:pPr>
              <w:spacing w:after="0" w:line="240" w:lineRule="auto"/>
              <w:ind w:left="175" w:hanging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nhận lớp, phổ biến nội dung và mục tiêu bài học</w:t>
            </w:r>
          </w:p>
          <w:p w14:paraId="453AA95C" w14:textId="77777777" w:rsidR="00B31815" w:rsidRPr="009F1E3D" w:rsidRDefault="00B31815" w:rsidP="002C4D6D">
            <w:pPr>
              <w:spacing w:after="0" w:line="240" w:lineRule="auto"/>
              <w:ind w:left="175" w:hanging="393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+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>GV hướng dẫn, cán bộ lớp điều hành phần khởi động.</w:t>
            </w:r>
          </w:p>
          <w:p w14:paraId="767FFF6B" w14:textId="77777777" w:rsidR="00B31815" w:rsidRPr="009F1E3D" w:rsidRDefault="00B31815" w:rsidP="002C4D6D">
            <w:pPr>
              <w:spacing w:after="24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D547CA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79BC257F" wp14:editId="41F75F57">
                  <wp:extent cx="3086100" cy="638175"/>
                  <wp:effectExtent l="0" t="0" r="0" b="9525"/>
                  <wp:docPr id="10" name="Picture 10" descr="https://lh4.googleusercontent.com/RBcf6uh8pdmeFnqiSVdlAizGLb_2LcNeZDrPl3sDSlSddmtGMGghx52cR8jsccK9y3mZ1iAwIJeFHXgzPQ_OJK8f4ISJWDpzgjGsGLNQLO04htGnfC61nYyftTkM86PW6xIPZ7g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4.googleusercontent.com/RBcf6uh8pdmeFnqiSVdlAizGLb_2LcNeZDrPl3sDSlSddmtGMGghx52cR8jsccK9y3mZ1iAwIJeFHXgzPQ_OJK8f4ISJWDpzgjGsGLNQLO04htGnfC61nYyftTkM86PW6xIPZ7g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lastRenderedPageBreak/>
              <w:t>- Thực hiện nhiệm vụ học:</w:t>
            </w:r>
          </w:p>
          <w:p w14:paraId="27769346" w14:textId="77777777" w:rsidR="00B31815" w:rsidRPr="009F1E3D" w:rsidRDefault="00B31815" w:rsidP="002C4D6D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HS quan sát, lắng nghe và nhận nhiệm vụ; </w:t>
            </w:r>
          </w:p>
          <w:p w14:paraId="0AFCB162" w14:textId="77777777" w:rsidR="00B31815" w:rsidRPr="009F1E3D" w:rsidRDefault="00B31815" w:rsidP="002C4D6D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tự giác, tích cực thực hiện các hoạt động khởi động (Xoay các khớp; ép dọc, ép ngang; chạy bước nhỏ, chạy nâng cao đùi tại chỗ - 2 lần x 8 nhịp/ động tác). (PP lời nói, HTTC: đồng loạt, nhóm; KTDH: Dòng chảy)</w:t>
            </w:r>
          </w:p>
          <w:p w14:paraId="1B2DC4FC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hiện: C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CĐG: Bảng kiểm.</w:t>
            </w:r>
          </w:p>
          <w:p w14:paraId="45EABCDB" w14:textId="77777777" w:rsidR="00B31815" w:rsidRPr="009F1E3D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 xml:space="preserve">+ Đáp ứng được khả năng tiếp nhận các hoạt động vận 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>động .</w:t>
            </w:r>
            <w:proofErr w:type="gramEnd"/>
          </w:p>
          <w:p w14:paraId="595BF812" w14:textId="77777777" w:rsidR="00B31815" w:rsidRPr="009F1E3D" w:rsidRDefault="00B31815" w:rsidP="002C4D6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FF0000"/>
              </w:rPr>
              <w:t>+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>  Chưa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FF0000"/>
              </w:rPr>
              <w:t xml:space="preserve"> đáp ứng khả năng tiếp nhận các hoạt động vận động.</w:t>
            </w:r>
          </w:p>
        </w:tc>
      </w:tr>
      <w:tr w:rsidR="00B31815" w:rsidRPr="009F1E3D" w14:paraId="005AE54C" w14:textId="77777777" w:rsidTr="002C4D6D"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3D2F9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1926B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A1B4098" w14:textId="77777777" w:rsidR="00B31815" w:rsidRPr="009F1E3D" w:rsidRDefault="00B31815" w:rsidP="00B31815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2. Hoạt động hình thành kiến thức: </w:t>
      </w:r>
      <w:r w:rsidRPr="009F1E3D">
        <w:rPr>
          <w:rFonts w:ascii="Times New Roman" w:eastAsia="Times New Roman" w:hAnsi="Times New Roman" w:cs="Times New Roman"/>
          <w:color w:val="000000"/>
        </w:rPr>
        <w:t>(6 – 8 phút)</w:t>
      </w:r>
    </w:p>
    <w:tbl>
      <w:tblPr>
        <w:tblW w:w="10632" w:type="dxa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6"/>
        <w:gridCol w:w="7196"/>
      </w:tblGrid>
      <w:tr w:rsidR="00B31815" w:rsidRPr="009F1E3D" w14:paraId="738166EB" w14:textId="77777777" w:rsidTr="002C4D6D">
        <w:trPr>
          <w:trHeight w:val="49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89D299" w14:textId="77777777" w:rsidR="00B31815" w:rsidRPr="009F1E3D" w:rsidRDefault="00B31815" w:rsidP="002C4D6D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11578" w14:textId="77777777" w:rsidR="00B31815" w:rsidRPr="009F1E3D" w:rsidRDefault="00B31815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B31815" w:rsidRPr="009F1E3D" w14:paraId="630649AA" w14:textId="77777777" w:rsidTr="002C4D6D">
        <w:trPr>
          <w:trHeight w:val="4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64CC4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BDDBB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31815" w:rsidRPr="009F1E3D" w14:paraId="25C10F73" w14:textId="77777777" w:rsidTr="002C4D6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4ECFB" w14:textId="77777777" w:rsidR="00B3181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Bài thể dục: </w:t>
            </w:r>
            <w:r w:rsidR="00C41F63">
              <w:rPr>
                <w:rFonts w:ascii="Times New Roman" w:eastAsia="Times New Roman" w:hAnsi="Times New Roman" w:cs="Times New Roman"/>
                <w:color w:val="000000"/>
              </w:rPr>
              <w:t>Ôn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Bài thể dục liên hoàn từ nhịp 1 – 11,</w:t>
            </w:r>
          </w:p>
          <w:p w14:paraId="51040A11" w14:textId="2303034C" w:rsidR="00493203" w:rsidRDefault="00493203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5A23B46" wp14:editId="7BC8BCE6">
                  <wp:extent cx="1762125" cy="704850"/>
                  <wp:effectExtent l="0" t="0" r="0" b="0"/>
                  <wp:docPr id="8" name="Picture 8" descr="C:\Users\DELL\AppData\Local\Temp\Rar$DIa4728.45820\2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LL\AppData\Local\Temp\Rar$DIa4728.45820\2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009" cy="706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441415" w14:textId="77777777" w:rsidR="00B31815" w:rsidRDefault="00B31815" w:rsidP="002C4D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Ném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bóng: 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Ôn kĩ thuật chuẩn bị chạy đà và chạy đà.</w:t>
            </w:r>
          </w:p>
          <w:p w14:paraId="5919D3C8" w14:textId="4EDE790C" w:rsidR="00493203" w:rsidRDefault="00493203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47D68F96" wp14:editId="0D4F3940">
                  <wp:extent cx="986540" cy="514350"/>
                  <wp:effectExtent l="0" t="0" r="4445" b="0"/>
                  <wp:docPr id="9" name="Picture 9" descr="https://lh3.googleusercontent.com/tRxChQVWMs2KI3pFYglLH0931y2Pf3quiK8RC7zakq_cGKwJ2UXaK-fTwUmcPrzBz5kOvOPoCnkbr7fXU9zhALqfqHBIpQNI2Sjo3wS4HPooWTBxm8K6CMbldh4F16b3LEZz39A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h3.googleusercontent.com/tRxChQVWMs2KI3pFYglLH0931y2Pf3quiK8RC7zakq_cGKwJ2UXaK-fTwUmcPrzBz5kOvOPoCnkbr7fXU9zhALqfqHBIpQNI2Sjo3wS4HPooWTBxm8K6CMbldh4F16b3LEZz39A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54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C31443" w14:textId="77777777" w:rsidR="00B31815" w:rsidRPr="009F1E3D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14:paraId="62ED4CBC" w14:textId="77777777" w:rsidR="00B31815" w:rsidRPr="009F1E3D" w:rsidRDefault="00B31815" w:rsidP="002C4D6D">
            <w:pPr>
              <w:spacing w:after="0" w:line="0" w:lineRule="atLeast"/>
              <w:ind w:left="107" w:right="9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5A356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  Chuyển giao nhiệm vụ học tập:</w:t>
            </w:r>
          </w:p>
          <w:p w14:paraId="2177E852" w14:textId="77777777" w:rsidR="00B31815" w:rsidRDefault="00B31815" w:rsidP="002C4D6D">
            <w:pPr>
              <w:spacing w:before="1"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phổ biến nhiệm vụ; Chia lớp thành 2 hoặc 3 hàng ngang, giáo viên giới thiệu, làm mẫu kỹ thuật động tác (PP: lời nói, hỏi đáp, trực quan; HTTC: Đồng loạt);</w:t>
            </w:r>
          </w:p>
          <w:p w14:paraId="49FF74A0" w14:textId="741A6302" w:rsidR="00493203" w:rsidRDefault="00493203" w:rsidP="00493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Học sinh cần đạt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Biết và thực hiện tương đối đúng các kỹ thuật động tác nội dung:</w:t>
            </w:r>
          </w:p>
          <w:p w14:paraId="682A018D" w14:textId="77777777" w:rsidR="00493203" w:rsidRDefault="00493203" w:rsidP="00493203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Thực hiện đúng từ động tác 1 – 11, nhận biết và thực hiện được từ nhịp 1-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của Bài thể dục; </w:t>
            </w:r>
          </w:p>
          <w:p w14:paraId="2E8A7FDA" w14:textId="77777777" w:rsidR="00493203" w:rsidRDefault="00493203" w:rsidP="00493203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Thực hiện được kỹ thuật chạy đà và phối hợp các giai đoạn ném bóng; </w:t>
            </w:r>
          </w:p>
          <w:p w14:paraId="7E20C3AB" w14:textId="33554474" w:rsidR="00493203" w:rsidRPr="009F1E3D" w:rsidRDefault="00493203" w:rsidP="00493203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Biết được một số Điều luật cơ bản trong thi đấu ném bóng.</w:t>
            </w:r>
          </w:p>
          <w:p w14:paraId="10184F9C" w14:textId="77777777" w:rsidR="00B31815" w:rsidRPr="009F1E3D" w:rsidRDefault="00B31815" w:rsidP="002C4D6D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mời mỗi nhóm 01 HS lần lượt thực hiện kĩ thuật, sau đó mời các nhóm còn lại nhận xét;</w:t>
            </w:r>
          </w:p>
          <w:p w14:paraId="0FB2C188" w14:textId="77777777" w:rsidR="00B31815" w:rsidRPr="009F1E3D" w:rsidRDefault="00B31815" w:rsidP="002C4D6D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GV nhận xét, kết luận; thị phạm và hướng dẫn cả lớp thực hiện từ 3-5 lần, kết hợp sửa sai.</w:t>
            </w:r>
          </w:p>
          <w:p w14:paraId="57B7382D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14:paraId="2AF2F1E9" w14:textId="77777777" w:rsidR="00B31815" w:rsidRPr="009F1E3D" w:rsidRDefault="00B31815" w:rsidP="002C4D6D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Các nhóm xem tranh, thảo luận và thực hiện thử kĩ thuật;</w:t>
            </w:r>
          </w:p>
          <w:p w14:paraId="45375023" w14:textId="77777777" w:rsidR="00B31815" w:rsidRPr="009F1E3D" w:rsidRDefault="00B31815" w:rsidP="002C4D6D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Đại diện các nhóm lên thực hiện kĩ thuật; các nhóm còn lại chú ý quan sát, nhận xét.</w:t>
            </w:r>
          </w:p>
          <w:p w14:paraId="760A160B" w14:textId="77777777" w:rsidR="00B31815" w:rsidRPr="009F1E3D" w:rsidRDefault="00B31815" w:rsidP="002C4D6D">
            <w:pPr>
              <w:spacing w:after="0" w:line="240" w:lineRule="auto"/>
              <w:ind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Quan sát GV thị phạm và thực hiện bài tập.</w:t>
            </w:r>
          </w:p>
          <w:p w14:paraId="7BFCA133" w14:textId="77777777" w:rsidR="00B31815" w:rsidRPr="009F1E3D" w:rsidRDefault="00B31815" w:rsidP="002C4D6D">
            <w:pPr>
              <w:spacing w:after="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:CCĐG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quan sát, đặt câu hỏi.</w:t>
            </w:r>
          </w:p>
        </w:tc>
      </w:tr>
    </w:tbl>
    <w:p w14:paraId="7A7A743C" w14:textId="77777777" w:rsidR="00B31815" w:rsidRPr="009F1E3D" w:rsidRDefault="00B31815" w:rsidP="00B3181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CA0A3F" w14:textId="77777777" w:rsidR="00B31815" w:rsidRPr="009F1E3D" w:rsidRDefault="00B31815" w:rsidP="00B31815">
      <w:pPr>
        <w:spacing w:after="0" w:line="240" w:lineRule="auto"/>
        <w:ind w:left="566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3. Hoạt động tập luyện: </w:t>
      </w:r>
      <w:r w:rsidRPr="009F1E3D">
        <w:rPr>
          <w:rFonts w:ascii="Times New Roman" w:eastAsia="Times New Roman" w:hAnsi="Times New Roman" w:cs="Times New Roman"/>
          <w:color w:val="000000"/>
        </w:rPr>
        <w:t>(53 - 55 phút)</w:t>
      </w:r>
    </w:p>
    <w:tbl>
      <w:tblPr>
        <w:tblW w:w="0" w:type="auto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0"/>
        <w:gridCol w:w="6606"/>
      </w:tblGrid>
      <w:tr w:rsidR="00B31815" w:rsidRPr="009F1E3D" w14:paraId="6FBD691A" w14:textId="77777777" w:rsidTr="002C4D6D">
        <w:trPr>
          <w:trHeight w:val="491"/>
        </w:trPr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7F4D1" w14:textId="77777777" w:rsidR="00B31815" w:rsidRPr="009F1E3D" w:rsidRDefault="00B31815" w:rsidP="002C4D6D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6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7DF46" w14:textId="77777777" w:rsidR="00B31815" w:rsidRPr="009F1E3D" w:rsidRDefault="00B31815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B31815" w:rsidRPr="009F1E3D" w14:paraId="119438DC" w14:textId="77777777" w:rsidTr="002C4D6D">
        <w:trPr>
          <w:trHeight w:val="491"/>
        </w:trPr>
        <w:tc>
          <w:tcPr>
            <w:tcW w:w="3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760135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92458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31815" w:rsidRPr="005B613A" w14:paraId="4A26123C" w14:textId="77777777" w:rsidTr="002C4D6D"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6112E" w14:textId="77777777" w:rsidR="00B3181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Bài thể dục: </w:t>
            </w:r>
            <w:r w:rsidR="00C41F63">
              <w:rPr>
                <w:rFonts w:ascii="Times New Roman" w:eastAsia="Times New Roman" w:hAnsi="Times New Roman" w:cs="Times New Roman"/>
                <w:color w:val="000000"/>
              </w:rPr>
              <w:t>Ôn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Bài thể dục liên hoàn từ nhịp 1 – 11,</w:t>
            </w:r>
          </w:p>
          <w:p w14:paraId="46DE19EE" w14:textId="77777777" w:rsidR="005B613A" w:rsidRDefault="005B613A" w:rsidP="005B613A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Bài thể dục:  Bài thể dục liên hoàn từ nhịp 1 – 11,</w:t>
            </w:r>
          </w:p>
          <w:p w14:paraId="5195A1FE" w14:textId="77777777" w:rsidR="005B613A" w:rsidRDefault="005B613A" w:rsidP="005B613A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4A115D27" wp14:editId="172F8520">
                  <wp:extent cx="1762125" cy="704850"/>
                  <wp:effectExtent l="0" t="0" r="0" b="0"/>
                  <wp:docPr id="5" name="Picture 5" descr="C:\Users\DELL\AppData\Local\Temp\Rar$DIa4728.45820\2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ELL\AppData\Local\Temp\Rar$DIa4728.45820\2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009" cy="706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7461A4" w14:textId="77777777" w:rsidR="005B613A" w:rsidRDefault="005B613A" w:rsidP="005B613A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noProof/>
              </w:rPr>
              <w:drawing>
                <wp:inline distT="0" distB="0" distL="0" distR="0" wp14:anchorId="1512DBF1" wp14:editId="0F8C72B0">
                  <wp:extent cx="1962150" cy="685800"/>
                  <wp:effectExtent l="0" t="0" r="0" b="0"/>
                  <wp:docPr id="6" name="Picture 6" descr="C:\Users\DELL\AppData\Local\Temp\Rar$DIa4728.9116\6-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ELL\AppData\Local\Temp\Rar$DIa4728.9116\6-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519" cy="686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D2BEA6" w14:textId="77777777" w:rsidR="005B613A" w:rsidRPr="00665CDB" w:rsidRDefault="005B613A" w:rsidP="005B613A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665CDB">
              <w:rPr>
                <w:rFonts w:ascii="Times New Roman" w:eastAsia="Times New Roman" w:hAnsi="Times New Roman" w:cs="Times New Roman"/>
                <w:color w:val="000000"/>
                <w:lang w:val="fr-FR"/>
              </w:rPr>
              <w:lastRenderedPageBreak/>
              <w:t xml:space="preserve"> </w:t>
            </w:r>
            <w:r w:rsidRPr="00665CDB">
              <w:rPr>
                <w:rFonts w:ascii="Times New Roman" w:eastAsia="Times New Roman" w:hAnsi="Times New Roman" w:cs="Times New Roman"/>
                <w:color w:val="000000"/>
                <w:shd w:val="clear" w:color="auto" w:fill="000000"/>
                <w:lang w:val="fr-FR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1A187E04" wp14:editId="38A71C25">
                  <wp:extent cx="1962150" cy="533400"/>
                  <wp:effectExtent l="0" t="0" r="0" b="0"/>
                  <wp:docPr id="7" name="Picture 7" descr="C:\Users\DELL\AppData\Local\Temp\Rar$DIa3616.21722\9-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DELL\AppData\Local\Temp\Rar$DIa3616.21722\9-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3610" cy="533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E8B9B3" w14:textId="77777777" w:rsidR="005B613A" w:rsidRDefault="005B613A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</w:p>
          <w:p w14:paraId="7528E83B" w14:textId="77777777" w:rsidR="00B31815" w:rsidRPr="0047506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47506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- Trò chơi: “Đi qua dây”. </w:t>
            </w:r>
          </w:p>
          <w:p w14:paraId="3D622854" w14:textId="77777777" w:rsidR="00B31815" w:rsidRPr="00B31815" w:rsidRDefault="00B31815" w:rsidP="002C4D6D">
            <w:pPr>
              <w:spacing w:after="0" w:line="240" w:lineRule="auto"/>
              <w:ind w:left="107" w:right="98"/>
              <w:jc w:val="center"/>
              <w:rPr>
                <w:rFonts w:ascii="Times New Roman" w:eastAsia="Times New Roman" w:hAnsi="Times New Roman" w:cs="Times New Roman"/>
                <w:lang w:val="fr-FR"/>
              </w:rPr>
            </w:pPr>
          </w:p>
          <w:p w14:paraId="79B1F2F5" w14:textId="77777777" w:rsidR="00B31815" w:rsidRPr="00B31815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fr-FR"/>
              </w:rPr>
            </w:pPr>
            <w:proofErr w:type="gramStart"/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2.Ném</w:t>
            </w:r>
            <w:proofErr w:type="gramEnd"/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bóng: </w:t>
            </w:r>
            <w:r w:rsidRPr="00B31815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Ôn kĩ thuật chuẩn bị chạy đà và chạy đà.</w:t>
            </w:r>
          </w:p>
          <w:p w14:paraId="3AC2960B" w14:textId="77777777" w:rsidR="00B31815" w:rsidRPr="00B3181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Ôn các giai đoạn kỹ thuật ném bóng;</w:t>
            </w:r>
          </w:p>
          <w:p w14:paraId="5602F358" w14:textId="77777777" w:rsidR="00B31815" w:rsidRPr="00B3181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7DEF9639" wp14:editId="6B63004A">
                  <wp:extent cx="876300" cy="676275"/>
                  <wp:effectExtent l="0" t="0" r="0" b="9525"/>
                  <wp:docPr id="3" name="Picture 3" descr="https://lh4.googleusercontent.com/OpNd45rKCEYelZzyYBzfbdT__hN2MOkmKHYdCdxVfY5MDLI0wXNJYW7GyVDIONPV8UorI_KV2lDagMbrG-zzcomDTlgt8JXogHnzh79awxpdEKSnMfJEuPvsZ58Thv1iV_VZb28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lh4.googleusercontent.com/OpNd45rKCEYelZzyYBzfbdT__hN2MOkmKHYdCdxVfY5MDLI0wXNJYW7GyVDIONPV8UorI_KV2lDagMbrG-zzcomDTlgt8JXogHnzh79awxpdEKSnMfJEuPvsZ58Thv1iV_VZb28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815">
              <w:rPr>
                <w:rFonts w:ascii="Times New Roman" w:eastAsia="Times New Roman" w:hAnsi="Times New Roman" w:cs="Times New Roman"/>
                <w:lang w:val="fr-FR"/>
              </w:rPr>
              <w:t xml:space="preserve"> </w:t>
            </w: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500F1330" wp14:editId="6D5FFF76">
                  <wp:extent cx="986540" cy="514350"/>
                  <wp:effectExtent l="0" t="0" r="4445" b="0"/>
                  <wp:docPr id="2" name="Picture 2" descr="https://lh3.googleusercontent.com/tRxChQVWMs2KI3pFYglLH0931y2Pf3quiK8RC7zakq_cGKwJ2UXaK-fTwUmcPrzBz5kOvOPoCnkbr7fXU9zhALqfqHBIpQNI2Sjo3wS4HPooWTBxm8K6CMbldh4F16b3LEZz39A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lh3.googleusercontent.com/tRxChQVWMs2KI3pFYglLH0931y2Pf3quiK8RC7zakq_cGKwJ2UXaK-fTwUmcPrzBz5kOvOPoCnkbr7fXU9zhALqfqHBIpQNI2Sjo3wS4HPooWTBxm8K6CMbldh4F16b3LEZz39A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54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3E5E85" w14:textId="77777777" w:rsidR="00B31815" w:rsidRPr="00B31815" w:rsidRDefault="00B31815" w:rsidP="002C4D6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Cũng cố nội dung trên</w:t>
            </w:r>
          </w:p>
        </w:tc>
        <w:tc>
          <w:tcPr>
            <w:tcW w:w="6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CEF34" w14:textId="77777777" w:rsidR="00B31815" w:rsidRPr="00B31815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lastRenderedPageBreak/>
              <w:t>- Chuyển giao nhiệm vụ học tập:</w:t>
            </w:r>
          </w:p>
          <w:p w14:paraId="4C318464" w14:textId="77777777" w:rsidR="00B31815" w:rsidRPr="00B31815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 GV nêu nội dung, yêu cầu, cách thực hiện bài tập; lưu ý những sai sót thường gặp và cách sửa.</w:t>
            </w:r>
            <w:r w:rsidRPr="00B31815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t> </w:t>
            </w:r>
          </w:p>
          <w:p w14:paraId="22B0DCC0" w14:textId="77777777" w:rsidR="00B31815" w:rsidRPr="00B31815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t>- Thực hiện nhiệm vụ học:</w:t>
            </w:r>
          </w:p>
          <w:p w14:paraId="76118538" w14:textId="77777777" w:rsidR="00B31815" w:rsidRPr="00B31815" w:rsidRDefault="00B31815" w:rsidP="002C4D6D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t xml:space="preserve"> + </w:t>
            </w:r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Giáo viên hướng dẫn cho học sinh luyện tập (PP: Thực hành, lời nói, trực quan; HTTC: Tập luyện đồng loạt, phân chia; CCĐG: Câu hỏi, Bảng kiểm)</w:t>
            </w:r>
          </w:p>
          <w:p w14:paraId="19309C86" w14:textId="77777777" w:rsidR="00B31815" w:rsidRPr="00B31815" w:rsidRDefault="00B31815" w:rsidP="002C4D6D">
            <w:pPr>
              <w:spacing w:after="0" w:line="240" w:lineRule="auto"/>
              <w:ind w:right="100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Quan sát, nhắc nhở, sửa sai</w:t>
            </w:r>
          </w:p>
          <w:p w14:paraId="78F178CC" w14:textId="77777777" w:rsidR="00B31815" w:rsidRPr="00B31815" w:rsidRDefault="00B31815" w:rsidP="002C4D6D">
            <w:pPr>
              <w:spacing w:after="24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Tổ chức trò chơi (PP: trò chơi, HTTC: đồng loạt);</w:t>
            </w:r>
          </w:p>
          <w:p w14:paraId="62B42C2F" w14:textId="77777777" w:rsidR="00B31815" w:rsidRPr="00B31815" w:rsidRDefault="00B31815" w:rsidP="002C4D6D">
            <w:pPr>
              <w:spacing w:after="24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D547CA">
              <w:rPr>
                <w:rFonts w:ascii="Times New Roman" w:eastAsia="Times New Roman" w:hAnsi="Times New Roman" w:cs="Times New Roman"/>
                <w:noProof/>
                <w:color w:val="000000"/>
                <w:bdr w:val="none" w:sz="0" w:space="0" w:color="auto" w:frame="1"/>
              </w:rPr>
              <w:lastRenderedPageBreak/>
              <w:drawing>
                <wp:inline distT="0" distB="0" distL="0" distR="0" wp14:anchorId="16D848B5" wp14:editId="0269FE88">
                  <wp:extent cx="1990725" cy="714375"/>
                  <wp:effectExtent l="0" t="0" r="9525" b="9525"/>
                  <wp:docPr id="4" name="Picture 4" descr="https://lh5.googleusercontent.com/6AfzLv9s5J3Bk-fjE3MrMZJsNFJgG80Wb-P3hVvF_FJ8yWAzVT8di_bWIOq-yUD6-nhRXeK7VF-ygmLRCoXPSOzmWUx6Sqg6LnfXEWdG5AbmiYL4NmDj0IfuiP4z2v6zRXOEttk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lh5.googleusercontent.com/6AfzLv9s5J3Bk-fjE3MrMZJsNFJgG80Wb-P3hVvF_FJ8yWAzVT8di_bWIOq-yUD6-nhRXeK7VF-ygmLRCoXPSOzmWUx6Sqg6LnfXEWdG5AbmiYL4NmDj0IfuiP4z2v6zRXOEttk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31815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B31815">
              <w:rPr>
                <w:rFonts w:ascii="Times New Roman" w:eastAsia="Times New Roman" w:hAnsi="Times New Roman" w:cs="Times New Roman"/>
                <w:lang w:val="fr-FR"/>
              </w:rPr>
              <w:br/>
            </w:r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>+ Giáo viên giới thiệu một số Điều luật và hướng dẫn học sinh thực hiện (PP: lời nói, trực quan, thực hành; HTTC: đồng loạt, cá nhân).</w:t>
            </w:r>
          </w:p>
          <w:p w14:paraId="350FED81" w14:textId="77777777" w:rsidR="00B31815" w:rsidRPr="00B31815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i/>
                <w:iCs/>
                <w:color w:val="000000"/>
                <w:lang w:val="fr-FR"/>
              </w:rPr>
              <w:t>- Đánh giá kết quả thực hiện nhiệm vụ học tập:CCĐG:</w:t>
            </w:r>
            <w:r w:rsidRPr="00B31815">
              <w:rPr>
                <w:rFonts w:ascii="Times New Roman" w:eastAsia="Times New Roman" w:hAnsi="Times New Roman" w:cs="Times New Roman"/>
                <w:color w:val="000000"/>
                <w:lang w:val="fr-FR"/>
              </w:rPr>
              <w:t xml:space="preserve"> Quan sát, Câu hỏi, Bảng kiểm.</w:t>
            </w:r>
          </w:p>
          <w:p w14:paraId="3F172CF4" w14:textId="77777777" w:rsidR="00B31815" w:rsidRPr="00B31815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color w:val="FF0000"/>
                <w:lang w:val="fr-FR"/>
              </w:rPr>
              <w:t>+ Thực hiện đúng kĩ thuật/ Hoàn thành đủ số lượt chạy</w:t>
            </w:r>
          </w:p>
          <w:p w14:paraId="7724643B" w14:textId="77777777" w:rsidR="00B31815" w:rsidRPr="00B31815" w:rsidRDefault="00B31815" w:rsidP="002C4D6D">
            <w:pPr>
              <w:spacing w:after="0" w:line="0" w:lineRule="atLeast"/>
              <w:rPr>
                <w:rFonts w:ascii="Times New Roman" w:eastAsia="Times New Roman" w:hAnsi="Times New Roman" w:cs="Times New Roman"/>
                <w:lang w:val="fr-FR"/>
              </w:rPr>
            </w:pPr>
            <w:r w:rsidRPr="00B31815">
              <w:rPr>
                <w:rFonts w:ascii="Times New Roman" w:eastAsia="Times New Roman" w:hAnsi="Times New Roman" w:cs="Times New Roman"/>
                <w:color w:val="FF0000"/>
                <w:lang w:val="fr-FR"/>
              </w:rPr>
              <w:t>+ Thực hiện chưa đúng kĩ thuật/ Chưa hoàn thành đủ số lượt chạy.</w:t>
            </w:r>
          </w:p>
        </w:tc>
      </w:tr>
    </w:tbl>
    <w:p w14:paraId="319669BB" w14:textId="77777777" w:rsidR="00B31815" w:rsidRPr="00B31815" w:rsidRDefault="00B31815" w:rsidP="00B31815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fr-FR"/>
        </w:rPr>
      </w:pPr>
      <w:r w:rsidRPr="00B31815">
        <w:rPr>
          <w:rFonts w:ascii="Times New Roman" w:eastAsia="Times New Roman" w:hAnsi="Times New Roman" w:cs="Times New Roman"/>
          <w:b/>
          <w:bCs/>
          <w:color w:val="000000"/>
          <w:lang w:val="fr-FR"/>
        </w:rPr>
        <w:lastRenderedPageBreak/>
        <w:t xml:space="preserve">4. Hoạt động vận dụng: </w:t>
      </w:r>
      <w:r w:rsidRPr="00B31815">
        <w:rPr>
          <w:rFonts w:ascii="Times New Roman" w:eastAsia="Times New Roman" w:hAnsi="Times New Roman" w:cs="Times New Roman"/>
          <w:color w:val="000000"/>
          <w:lang w:val="fr-FR"/>
        </w:rPr>
        <w:t>(6 - 8 phút)</w:t>
      </w:r>
    </w:p>
    <w:tbl>
      <w:tblPr>
        <w:tblW w:w="0" w:type="auto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99"/>
        <w:gridCol w:w="6877"/>
      </w:tblGrid>
      <w:tr w:rsidR="00B31815" w:rsidRPr="009F1E3D" w14:paraId="4BEF51C2" w14:textId="77777777" w:rsidTr="002C4D6D">
        <w:trPr>
          <w:trHeight w:val="49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2EDEB" w14:textId="77777777" w:rsidR="00B31815" w:rsidRPr="009F1E3D" w:rsidRDefault="00B31815" w:rsidP="002C4D6D">
            <w:pPr>
              <w:spacing w:before="262"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4E390B" w14:textId="77777777" w:rsidR="00B31815" w:rsidRPr="009F1E3D" w:rsidRDefault="00B31815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B31815" w:rsidRPr="009F1E3D" w14:paraId="4093620C" w14:textId="77777777" w:rsidTr="002C4D6D">
        <w:trPr>
          <w:trHeight w:val="4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0557F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CB0B1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31815" w:rsidRPr="009F1E3D" w14:paraId="08CE7C08" w14:textId="77777777" w:rsidTr="002C4D6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547FD" w14:textId="77777777" w:rsidR="00B31815" w:rsidRDefault="00B31815" w:rsidP="002C4D6D">
            <w:pPr>
              <w:spacing w:after="0" w:line="240" w:lineRule="auto"/>
              <w:ind w:left="107" w:right="98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Bài thể dục:  </w:t>
            </w:r>
            <w:r w:rsidR="00C41F63">
              <w:rPr>
                <w:rFonts w:ascii="Times New Roman" w:eastAsia="Times New Roman" w:hAnsi="Times New Roman" w:cs="Times New Roman"/>
                <w:color w:val="000000"/>
              </w:rPr>
              <w:t xml:space="preserve">Ôn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Bài thể dục liên hoàn từ nhịp 1 – 11,</w:t>
            </w:r>
          </w:p>
          <w:p w14:paraId="3E47A8C0" w14:textId="77777777" w:rsidR="00B31815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Ném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bóng: </w:t>
            </w:r>
            <w:r w:rsidRPr="00805236">
              <w:rPr>
                <w:rFonts w:ascii="Times New Roman" w:hAnsi="Times New Roman" w:cs="Times New Roman"/>
                <w:sz w:val="24"/>
                <w:szCs w:val="24"/>
              </w:rPr>
              <w:t>Ôn kĩ thuật chuẩn bị chạy đà và chạy đà.</w:t>
            </w:r>
          </w:p>
          <w:p w14:paraId="5E21A0B2" w14:textId="77777777" w:rsidR="00B31815" w:rsidRPr="009F1E3D" w:rsidRDefault="00B31815" w:rsidP="002C4D6D">
            <w:pPr>
              <w:spacing w:after="0" w:line="0" w:lineRule="atLeast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Vận dụng những kỹ thuật đã học thực hiện trò chơi ném bóng trúng đích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EA96D" w14:textId="77777777" w:rsidR="00B31815" w:rsidRPr="009F1E3D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- Chuyển giao nhiệm vụ học tập: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GV hướng dẫn </w:t>
            </w:r>
            <w:r w:rsidR="00C41F63">
              <w:rPr>
                <w:rFonts w:ascii="Times New Roman" w:eastAsia="Times New Roman" w:hAnsi="Times New Roman" w:cs="Times New Roman"/>
                <w:color w:val="000000"/>
              </w:rPr>
              <w:t xml:space="preserve">ôn luyện và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HS chơi.</w:t>
            </w:r>
          </w:p>
          <w:p w14:paraId="72568F7D" w14:textId="77777777" w:rsidR="00B31815" w:rsidRPr="009F1E3D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 xml:space="preserve">- Thực hiện nhiệm vụ học: 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HS quan sát, lắng nghe và thực hiện trò chơi (PP: lời nói, thực hành, trò chơi; HTTC: cá nhân, nhóm, đồng loạt.</w:t>
            </w:r>
          </w:p>
          <w:p w14:paraId="7DCBA6E4" w14:textId="77777777" w:rsidR="00B31815" w:rsidRPr="009F1E3D" w:rsidRDefault="00B31815" w:rsidP="002C4D6D">
            <w:pPr>
              <w:spacing w:after="0" w:line="0" w:lineRule="atLeast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Đánh giá kết quả thực hiện nhiệm vụ học tập: CCĐG</w:t>
            </w:r>
            <w:proofErr w:type="gramStart"/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:</w:t>
            </w: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Tuyên</w:t>
            </w:r>
            <w:proofErr w:type="gramEnd"/>
            <w:r w:rsidRPr="009F1E3D">
              <w:rPr>
                <w:rFonts w:ascii="Times New Roman" w:eastAsia="Times New Roman" w:hAnsi="Times New Roman" w:cs="Times New Roman"/>
                <w:color w:val="000000"/>
              </w:rPr>
              <w:t xml:space="preserve"> dương và nghe phản hồi từ HS.</w:t>
            </w:r>
          </w:p>
        </w:tc>
      </w:tr>
    </w:tbl>
    <w:p w14:paraId="7478F47A" w14:textId="77777777" w:rsidR="00B31815" w:rsidRPr="009F1E3D" w:rsidRDefault="00B31815" w:rsidP="00B31815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 w:rsidRPr="009F1E3D">
        <w:rPr>
          <w:rFonts w:ascii="Times New Roman" w:eastAsia="Times New Roman" w:hAnsi="Times New Roman" w:cs="Times New Roman"/>
          <w:b/>
          <w:bCs/>
          <w:color w:val="000000"/>
        </w:rPr>
        <w:t xml:space="preserve">5. Hoạt động kết thúc: </w:t>
      </w:r>
      <w:r w:rsidRPr="009F1E3D">
        <w:rPr>
          <w:rFonts w:ascii="Times New Roman" w:eastAsia="Times New Roman" w:hAnsi="Times New Roman" w:cs="Times New Roman"/>
          <w:color w:val="000000"/>
        </w:rPr>
        <w:t>(5 – 7 phút)</w:t>
      </w:r>
    </w:p>
    <w:tbl>
      <w:tblPr>
        <w:tblW w:w="0" w:type="auto"/>
        <w:tblInd w:w="-3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3"/>
        <w:gridCol w:w="7173"/>
      </w:tblGrid>
      <w:tr w:rsidR="00B31815" w:rsidRPr="009F1E3D" w14:paraId="550B0CEF" w14:textId="77777777" w:rsidTr="002C4D6D">
        <w:trPr>
          <w:trHeight w:val="491"/>
        </w:trPr>
        <w:tc>
          <w:tcPr>
            <w:tcW w:w="3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7E7A7" w14:textId="77777777" w:rsidR="00B31815" w:rsidRPr="009F1E3D" w:rsidRDefault="00B31815" w:rsidP="002C4D6D">
            <w:pPr>
              <w:spacing w:before="262" w:after="0" w:line="240" w:lineRule="auto"/>
              <w:ind w:left="1015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Nội dung</w:t>
            </w:r>
          </w:p>
        </w:tc>
        <w:tc>
          <w:tcPr>
            <w:tcW w:w="71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ECAE8" w14:textId="77777777" w:rsidR="00B31815" w:rsidRPr="009F1E3D" w:rsidRDefault="00B31815" w:rsidP="002C4D6D">
            <w:pPr>
              <w:spacing w:after="0" w:line="240" w:lineRule="auto"/>
              <w:ind w:left="996"/>
              <w:jc w:val="center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Tổ chức hoạt động</w:t>
            </w:r>
          </w:p>
        </w:tc>
      </w:tr>
      <w:tr w:rsidR="00B31815" w:rsidRPr="009F1E3D" w14:paraId="590306E1" w14:textId="77777777" w:rsidTr="002C4D6D">
        <w:trPr>
          <w:trHeight w:val="491"/>
        </w:trPr>
        <w:tc>
          <w:tcPr>
            <w:tcW w:w="3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FC00D2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84385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31815" w:rsidRPr="009F1E3D" w14:paraId="7CC1FC9C" w14:textId="77777777" w:rsidTr="002C4D6D"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BBD1A" w14:textId="77777777" w:rsidR="00B31815" w:rsidRPr="009F1E3D" w:rsidRDefault="00B31815" w:rsidP="002C4D6D">
            <w:pPr>
              <w:spacing w:before="90" w:after="0" w:line="240" w:lineRule="auto"/>
              <w:ind w:left="172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Hồi tĩnh: </w:t>
            </w:r>
          </w:p>
          <w:p w14:paraId="7D0286B4" w14:textId="77777777" w:rsidR="00B31815" w:rsidRPr="009F1E3D" w:rsidRDefault="00B31815" w:rsidP="002C4D6D">
            <w:pPr>
              <w:spacing w:before="90" w:after="0" w:line="240" w:lineRule="auto"/>
              <w:ind w:left="172"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Thả lỏng cơ toàn thân, hoặc chơi trò chơi hồi tĩnh “Chim bay – cò bay”</w:t>
            </w:r>
          </w:p>
          <w:p w14:paraId="64F695AF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2D942CC" w14:textId="77777777" w:rsidR="00B31815" w:rsidRPr="009F1E3D" w:rsidRDefault="00B31815" w:rsidP="002C4D6D">
            <w:pPr>
              <w:spacing w:before="90" w:after="0" w:line="240" w:lineRule="auto"/>
              <w:ind w:right="96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 Nhận xét bài học và giao nhiệm vụ về nhà: </w:t>
            </w:r>
          </w:p>
          <w:p w14:paraId="43E47F59" w14:textId="77777777" w:rsidR="00B31815" w:rsidRPr="009F1E3D" w:rsidRDefault="00B31815" w:rsidP="002C4D6D">
            <w:pPr>
              <w:spacing w:before="1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Nhận xét bài học: Ưu và tồn tại; </w:t>
            </w:r>
          </w:p>
          <w:p w14:paraId="2FF6611C" w14:textId="77777777" w:rsidR="00B31815" w:rsidRPr="009F1E3D" w:rsidRDefault="00B31815" w:rsidP="002C4D6D">
            <w:pPr>
              <w:spacing w:before="1" w:after="0" w:line="240" w:lineRule="auto"/>
              <w:ind w:right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Giao nhiệm vụ học tập;</w:t>
            </w:r>
          </w:p>
          <w:p w14:paraId="19F8389B" w14:textId="77777777" w:rsidR="00B31815" w:rsidRPr="009F1E3D" w:rsidRDefault="00B31815" w:rsidP="002C4D6D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Xuống lớp.</w:t>
            </w: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 </w:t>
            </w:r>
          </w:p>
          <w:p w14:paraId="62A04615" w14:textId="77777777" w:rsidR="00B31815" w:rsidRPr="009F1E3D" w:rsidRDefault="00B31815" w:rsidP="002C4D6D">
            <w:pPr>
              <w:spacing w:after="24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812D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Chuyển giao nhiệm vụ học tập:</w:t>
            </w:r>
          </w:p>
          <w:p w14:paraId="50416441" w14:textId="77777777" w:rsidR="00B31815" w:rsidRPr="009F1E3D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Hướng dẫn HS thực hiện thả lỏng; nhận xét giờ học;</w:t>
            </w:r>
          </w:p>
          <w:p w14:paraId="77AFE155" w14:textId="77777777" w:rsidR="00B31815" w:rsidRPr="009F1E3D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Hướng dẫn HS sử dụng SGK để tự tập luyện.</w:t>
            </w:r>
          </w:p>
          <w:p w14:paraId="31648446" w14:textId="77777777" w:rsidR="00B31815" w:rsidRPr="009F1E3D" w:rsidRDefault="00B31815" w:rsidP="002C4D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- Thực hiện nhiệm vụ học:</w:t>
            </w:r>
          </w:p>
          <w:p w14:paraId="783337C9" w14:textId="77777777" w:rsidR="00B31815" w:rsidRPr="009F1E3D" w:rsidRDefault="00B31815" w:rsidP="002C4D6D">
            <w:pPr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thực hiện các động tác thả lỏng, hồi tĩnh;</w:t>
            </w:r>
          </w:p>
          <w:p w14:paraId="5FF0095D" w14:textId="77777777" w:rsidR="00B31815" w:rsidRPr="009F1E3D" w:rsidRDefault="00B31815" w:rsidP="002C4D6D">
            <w:pPr>
              <w:spacing w:after="0" w:line="240" w:lineRule="auto"/>
              <w:ind w:hanging="80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chú ý lắng nghe, tự đánh giá mức độ hoàn thành nhiệm vụ của bản thân;</w:t>
            </w:r>
          </w:p>
          <w:p w14:paraId="16A40BA1" w14:textId="77777777" w:rsidR="00B31815" w:rsidRPr="009F1E3D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+ HS tiếp nhận bài tập của GV: Tự tập luyện tại nhà, các tình huống vận dụng.</w:t>
            </w:r>
          </w:p>
          <w:p w14:paraId="2E5EE6F9" w14:textId="77777777" w:rsidR="00B31815" w:rsidRPr="009F1E3D" w:rsidRDefault="00B31815" w:rsidP="002C4D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  <w:color w:val="000000"/>
              </w:rPr>
              <w:t> (PP: Thực hành, trò chơi, hợp tác; HTTC: đồng loạt)</w:t>
            </w:r>
          </w:p>
          <w:p w14:paraId="09CF9CE0" w14:textId="77777777" w:rsidR="00B31815" w:rsidRPr="009F1E3D" w:rsidRDefault="00B31815" w:rsidP="002C4D6D">
            <w:pPr>
              <w:spacing w:after="240" w:line="0" w:lineRule="atLeast"/>
              <w:rPr>
                <w:rFonts w:ascii="Times New Roman" w:eastAsia="Times New Roman" w:hAnsi="Times New Roman" w:cs="Times New Roman"/>
              </w:rPr>
            </w:pPr>
            <w:r w:rsidRPr="009F1E3D">
              <w:rPr>
                <w:rFonts w:ascii="Times New Roman" w:eastAsia="Times New Roman" w:hAnsi="Times New Roman" w:cs="Times New Roman"/>
              </w:rPr>
              <w:br/>
            </w:r>
            <w:r w:rsidRPr="00D547CA">
              <w:rPr>
                <w:rFonts w:ascii="Times New Roman" w:eastAsia="Times New Roman" w:hAnsi="Times New Roman" w:cs="Times New Roman"/>
                <w:noProof/>
                <w:bdr w:val="none" w:sz="0" w:space="0" w:color="auto" w:frame="1"/>
              </w:rPr>
              <w:drawing>
                <wp:inline distT="0" distB="0" distL="0" distR="0" wp14:anchorId="3756526A" wp14:editId="05A49065">
                  <wp:extent cx="2886075" cy="685800"/>
                  <wp:effectExtent l="0" t="0" r="9525" b="0"/>
                  <wp:docPr id="1" name="Picture 1" descr="https://lh4.googleusercontent.com/RBcf6uh8pdmeFnqiSVdlAizGLb_2LcNeZDrPl3sDSlSddmtGMGghx52cR8jsccK9y3mZ1iAwIJeFHXgzPQ_OJK8f4ISJWDpzgjGsGLNQLO04htGnfC61nYyftTkM86PW6xIPZ7g=s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lh4.googleusercontent.com/RBcf6uh8pdmeFnqiSVdlAizGLb_2LcNeZDrPl3sDSlSddmtGMGghx52cR8jsccK9y3mZ1iAwIJeFHXgzPQ_OJK8f4ISJWDpzgjGsGLNQLO04htGnfC61nYyftTkM86PW6xIPZ7g=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904F890" w14:textId="77777777" w:rsidR="00B31815" w:rsidRPr="00D547CA" w:rsidRDefault="00B31815" w:rsidP="00B31815">
      <w:pPr>
        <w:rPr>
          <w:rFonts w:ascii="Times New Roman" w:hAnsi="Times New Roman" w:cs="Times New Roman"/>
        </w:rPr>
      </w:pPr>
    </w:p>
    <w:p w14:paraId="0EC08AF3" w14:textId="77777777" w:rsidR="00B31815" w:rsidRPr="004C753B" w:rsidRDefault="00B31815" w:rsidP="00B31815"/>
    <w:p w14:paraId="0B9F4F91" w14:textId="77777777" w:rsidR="008E27AC" w:rsidRDefault="008E27AC"/>
    <w:sectPr w:rsidR="008E27AC" w:rsidSect="004C753B">
      <w:pgSz w:w="12240" w:h="15840"/>
      <w:pgMar w:top="567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29"/>
    <w:rsid w:val="00460229"/>
    <w:rsid w:val="00493203"/>
    <w:rsid w:val="004D396A"/>
    <w:rsid w:val="005B613A"/>
    <w:rsid w:val="008E27AC"/>
    <w:rsid w:val="00B31815"/>
    <w:rsid w:val="00C41F63"/>
    <w:rsid w:val="00C734DA"/>
    <w:rsid w:val="00CF4A71"/>
    <w:rsid w:val="00D71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E6A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81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1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815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81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1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81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905</Words>
  <Characters>5165</Characters>
  <Application>Microsoft Office Word</Application>
  <DocSecurity>0</DocSecurity>
  <Lines>43</Lines>
  <Paragraphs>12</Paragraphs>
  <ScaleCrop>false</ScaleCrop>
  <Company>home</Company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dc:description/>
  <cp:lastModifiedBy>Admin</cp:lastModifiedBy>
  <cp:revision>10</cp:revision>
  <dcterms:created xsi:type="dcterms:W3CDTF">2021-11-14T00:22:00Z</dcterms:created>
  <dcterms:modified xsi:type="dcterms:W3CDTF">2024-11-24T09:30:00Z</dcterms:modified>
</cp:coreProperties>
</file>